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019F4CBF" w14:textId="6944A4A5" w:rsidR="00735224" w:rsidRDefault="00735224" w:rsidP="00735224">
      <w:bookmarkStart w:id="0" w:name="_GoBack"/>
      <w:bookmarkEnd w:id="0"/>
      <w:r>
        <w:t>Link to the deployed page</w:t>
      </w:r>
    </w:p>
    <w:p w14:paraId="574FDA7B" w14:textId="77777777" w:rsidR="00735224" w:rsidRDefault="00735224" w:rsidP="00735224">
      <w:r>
        <w:t>- ducs1.herokuapp.com</w:t>
      </w:r>
    </w:p>
    <w:p w14:paraId="2D7D8923" w14:textId="77777777" w:rsidR="00735224" w:rsidRDefault="00735224" w:rsidP="00735224">
      <w:r>
        <w:t>or</w:t>
      </w:r>
    </w:p>
    <w:p w14:paraId="4402CA99" w14:textId="77777777" w:rsidR="00735224" w:rsidRDefault="00735224" w:rsidP="00735224">
      <w:r>
        <w:t>- ducs.herokuapp.com</w:t>
      </w:r>
    </w:p>
    <w:p w14:paraId="3A2322FA" w14:textId="77777777" w:rsidR="00735224" w:rsidRDefault="00735224" w:rsidP="00735224"/>
    <w:p w14:paraId="7101B107" w14:textId="77777777" w:rsidR="00735224" w:rsidRDefault="00735224" w:rsidP="00735224">
      <w:r>
        <w:t xml:space="preserve">    • Credit people/organizations you borrowed code from  or APIs you used - e.g., Bootstrap,  </w:t>
      </w:r>
    </w:p>
    <w:p w14:paraId="68F13C12" w14:textId="77777777" w:rsidR="00735224" w:rsidRDefault="00735224" w:rsidP="00735224">
      <w:r>
        <w:t>- Bootstrap: http://getbootstrap.com/</w:t>
      </w:r>
    </w:p>
    <w:p w14:paraId="099A795A" w14:textId="77777777" w:rsidR="00735224" w:rsidRDefault="00735224" w:rsidP="00735224">
      <w:r>
        <w:t>- Codecademy: https://www.codecademy.com/</w:t>
      </w:r>
    </w:p>
    <w:p w14:paraId="062E1A03" w14:textId="77777777" w:rsidR="00735224" w:rsidRDefault="00735224" w:rsidP="00735224">
      <w:r>
        <w:t>- W3 schools: https://www.w3schools.com/</w:t>
      </w:r>
    </w:p>
    <w:p w14:paraId="31A88DED" w14:textId="77777777" w:rsidR="00735224" w:rsidRDefault="00735224" w:rsidP="00735224"/>
    <w:p w14:paraId="2A5996B7" w14:textId="42EC7A7D" w:rsidR="00735224" w:rsidRDefault="00735224" w:rsidP="00735224">
      <w:r>
        <w:t xml:space="preserve">    • List of all project features implemented and associated screenshots</w:t>
      </w:r>
    </w:p>
    <w:p w14:paraId="0523E155" w14:textId="4918AA46" w:rsidR="004D792C" w:rsidRDefault="004D792C" w:rsidP="00735224">
      <w:r>
        <w:t>Total List of implemented features:</w:t>
      </w:r>
    </w:p>
    <w:p w14:paraId="5249227C" w14:textId="7304F951" w:rsidR="004D792C" w:rsidRDefault="00BD6798" w:rsidP="004D792C">
      <w:pPr>
        <w:pStyle w:val="ListParagraph"/>
        <w:numPr>
          <w:ilvl w:val="1"/>
          <w:numId w:val="1"/>
        </w:numPr>
      </w:pPr>
      <w:r>
        <w:t>User Authentication with easy sign-in</w:t>
      </w:r>
    </w:p>
    <w:p w14:paraId="20DD9615" w14:textId="7650305D" w:rsidR="00BD6798" w:rsidRDefault="00BD6798" w:rsidP="004D792C">
      <w:pPr>
        <w:pStyle w:val="ListParagraph"/>
        <w:numPr>
          <w:ilvl w:val="1"/>
          <w:numId w:val="1"/>
        </w:numPr>
      </w:pPr>
      <w:r>
        <w:t>Data collection and calculations</w:t>
      </w:r>
    </w:p>
    <w:p w14:paraId="7D5C5618" w14:textId="74C2138C" w:rsidR="00BD6798" w:rsidRDefault="00BD6798" w:rsidP="00BD6798">
      <w:pPr>
        <w:pStyle w:val="ListParagraph"/>
        <w:numPr>
          <w:ilvl w:val="2"/>
          <w:numId w:val="1"/>
        </w:numPr>
      </w:pPr>
      <w:r>
        <w:t>Metric and Imperial</w:t>
      </w:r>
    </w:p>
    <w:p w14:paraId="5474CFB4" w14:textId="39326CA8" w:rsidR="00BD6798" w:rsidRDefault="00BD6798" w:rsidP="00BD6798">
      <w:pPr>
        <w:pStyle w:val="ListParagraph"/>
        <w:numPr>
          <w:ilvl w:val="2"/>
          <w:numId w:val="1"/>
        </w:numPr>
      </w:pPr>
      <w:r>
        <w:t>Volume and Depth</w:t>
      </w:r>
    </w:p>
    <w:p w14:paraId="5E7F4CD6" w14:textId="0C62019A" w:rsidR="00BD6798" w:rsidRDefault="00BD6798" w:rsidP="00BD6798">
      <w:pPr>
        <w:pStyle w:val="ListParagraph"/>
        <w:numPr>
          <w:ilvl w:val="2"/>
          <w:numId w:val="1"/>
        </w:numPr>
      </w:pPr>
      <w:r>
        <w:t>Zipcode or County</w:t>
      </w:r>
    </w:p>
    <w:p w14:paraId="26E42147" w14:textId="27E3298E" w:rsidR="00BD6798" w:rsidRDefault="00BD6798" w:rsidP="00BD6798">
      <w:pPr>
        <w:pStyle w:val="ListParagraph"/>
        <w:numPr>
          <w:ilvl w:val="2"/>
          <w:numId w:val="1"/>
        </w:numPr>
      </w:pPr>
      <w:r>
        <w:t>Optional notes</w:t>
      </w:r>
    </w:p>
    <w:p w14:paraId="2B4B943A" w14:textId="13E28088" w:rsidR="00BD6798" w:rsidRDefault="00BD6798" w:rsidP="00BD6798">
      <w:pPr>
        <w:pStyle w:val="ListParagraph"/>
        <w:numPr>
          <w:ilvl w:val="1"/>
          <w:numId w:val="1"/>
        </w:numPr>
      </w:pPr>
      <w:r>
        <w:t>Email results to user</w:t>
      </w:r>
    </w:p>
    <w:p w14:paraId="73698CA4" w14:textId="540AB0EE" w:rsidR="00BD6798" w:rsidRDefault="00BD6798" w:rsidP="00BD6798">
      <w:pPr>
        <w:pStyle w:val="ListParagraph"/>
        <w:numPr>
          <w:ilvl w:val="1"/>
          <w:numId w:val="1"/>
        </w:numPr>
      </w:pPr>
      <w:r>
        <w:t xml:space="preserve">Results are informative </w:t>
      </w:r>
    </w:p>
    <w:p w14:paraId="71A52E68" w14:textId="481AB290" w:rsidR="00BD6798" w:rsidRDefault="00BD6798" w:rsidP="00BD6798">
      <w:pPr>
        <w:pStyle w:val="ListParagraph"/>
        <w:numPr>
          <w:ilvl w:val="1"/>
          <w:numId w:val="1"/>
        </w:numPr>
      </w:pPr>
      <w:r>
        <w:t>Storage of results in database</w:t>
      </w:r>
    </w:p>
    <w:p w14:paraId="43410EEF" w14:textId="252A5C0E" w:rsidR="00BD6798" w:rsidRDefault="00BD6798" w:rsidP="00BD6798">
      <w:pPr>
        <w:pStyle w:val="ListParagraph"/>
        <w:numPr>
          <w:ilvl w:val="1"/>
          <w:numId w:val="1"/>
        </w:numPr>
      </w:pPr>
      <w:r>
        <w:t>Presentation of database to admin</w:t>
      </w:r>
    </w:p>
    <w:p w14:paraId="493C7FB4" w14:textId="3F39F46C" w:rsidR="00BD6798" w:rsidRDefault="00BD6798" w:rsidP="00BD6798">
      <w:pPr>
        <w:pStyle w:val="ListParagraph"/>
        <w:numPr>
          <w:ilvl w:val="2"/>
          <w:numId w:val="1"/>
        </w:numPr>
      </w:pPr>
      <w:r>
        <w:t>Data can be sorted and filtered</w:t>
      </w:r>
    </w:p>
    <w:p w14:paraId="5C55AECF" w14:textId="2D629B8B" w:rsidR="00BD6798" w:rsidRDefault="00BD6798" w:rsidP="00BD6798">
      <w:pPr>
        <w:pStyle w:val="ListParagraph"/>
        <w:numPr>
          <w:ilvl w:val="1"/>
          <w:numId w:val="1"/>
        </w:numPr>
      </w:pPr>
      <w:r>
        <w:t>View of all calculations can be exported to csv</w:t>
      </w:r>
    </w:p>
    <w:p w14:paraId="3AF5E1D6" w14:textId="43CBC430" w:rsidR="00BD6798" w:rsidRDefault="00BD6798" w:rsidP="00BD6798">
      <w:pPr>
        <w:pStyle w:val="ListParagraph"/>
        <w:numPr>
          <w:ilvl w:val="1"/>
          <w:numId w:val="1"/>
        </w:numPr>
      </w:pPr>
      <w:r>
        <w:t>A delete button and a delete all button</w:t>
      </w:r>
    </w:p>
    <w:p w14:paraId="70584719" w14:textId="61756CB0" w:rsidR="00BD6798" w:rsidRDefault="00BD6798" w:rsidP="00BD6798">
      <w:pPr>
        <w:pStyle w:val="ListParagraph"/>
        <w:numPr>
          <w:ilvl w:val="1"/>
          <w:numId w:val="1"/>
        </w:numPr>
      </w:pPr>
      <w:r>
        <w:t>Can see all measurements and organize by year and county</w:t>
      </w:r>
    </w:p>
    <w:p w14:paraId="2EDAE98B" w14:textId="725FF6F9" w:rsidR="00BD6798" w:rsidRDefault="00BD6798" w:rsidP="00BD6798">
      <w:pPr>
        <w:pStyle w:val="ListParagraph"/>
        <w:numPr>
          <w:ilvl w:val="1"/>
          <w:numId w:val="1"/>
        </w:numPr>
      </w:pPr>
      <w:r>
        <w:t>A welcome page</w:t>
      </w:r>
    </w:p>
    <w:p w14:paraId="709A9971" w14:textId="02E48582" w:rsidR="00BD6798" w:rsidRDefault="00BD6798" w:rsidP="00BD6798">
      <w:pPr>
        <w:pStyle w:val="ListParagraph"/>
        <w:numPr>
          <w:ilvl w:val="1"/>
          <w:numId w:val="1"/>
        </w:numPr>
      </w:pPr>
      <w:r>
        <w:t>A how-to page for using the app and how to perform the calculation</w:t>
      </w:r>
    </w:p>
    <w:p w14:paraId="49F7A73F" w14:textId="77777777" w:rsidR="00735224" w:rsidRDefault="00735224" w:rsidP="00735224">
      <w:r>
        <w:t xml:space="preserve">-Home Page </w:t>
      </w:r>
    </w:p>
    <w:p w14:paraId="3CD801A4" w14:textId="77777777" w:rsidR="00735224" w:rsidRDefault="00735224" w:rsidP="00735224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C3BDAE" w14:textId="77777777" w:rsidR="00735224" w:rsidRDefault="00735224" w:rsidP="00735224">
      <w:r>
        <w:t>- Sign Up:</w:t>
      </w:r>
    </w:p>
    <w:p w14:paraId="01509288" w14:textId="77777777" w:rsidR="00735224" w:rsidRDefault="00735224" w:rsidP="00735224">
      <w:r>
        <w:tab/>
        <w:t>Email</w:t>
      </w:r>
    </w:p>
    <w:p w14:paraId="0B12287A" w14:textId="77777777" w:rsidR="00735224" w:rsidRDefault="00735224" w:rsidP="00735224">
      <w:r>
        <w:tab/>
        <w:t>User Name</w:t>
      </w:r>
    </w:p>
    <w:p w14:paraId="52A78538" w14:textId="77777777" w:rsidR="00735224" w:rsidRDefault="00735224" w:rsidP="00735224">
      <w:r>
        <w:tab/>
        <w:t xml:space="preserve">Password </w:t>
      </w:r>
    </w:p>
    <w:p w14:paraId="7FAEA3D2" w14:textId="77777777" w:rsidR="00735224" w:rsidRDefault="00735224" w:rsidP="00735224">
      <w:r>
        <w:t xml:space="preserve">- Sign In: </w:t>
      </w:r>
    </w:p>
    <w:p w14:paraId="69CFBC27" w14:textId="77777777" w:rsidR="00735224" w:rsidRDefault="00735224" w:rsidP="00735224">
      <w:r>
        <w:tab/>
        <w:t>User and Admin</w:t>
      </w:r>
    </w:p>
    <w:p w14:paraId="61721096" w14:textId="77777777" w:rsidR="00735224" w:rsidRDefault="00735224" w:rsidP="00735224">
      <w:r>
        <w:tab/>
        <w:t>Forgot Password</w:t>
      </w:r>
    </w:p>
    <w:p w14:paraId="6FF34453" w14:textId="354C882C" w:rsidR="00735224" w:rsidRDefault="00735224" w:rsidP="00735224">
      <w:r>
        <w:t>- Sign Out</w:t>
      </w:r>
    </w:p>
    <w:p w14:paraId="62910B54" w14:textId="77777777" w:rsidR="00735224" w:rsidRDefault="00735224" w:rsidP="00735224">
      <w:r>
        <w:t xml:space="preserve">- Data Collecting </w:t>
      </w:r>
    </w:p>
    <w:p w14:paraId="716C73FF" w14:textId="77777777" w:rsidR="00735224" w:rsidRDefault="00735224" w:rsidP="00735224">
      <w:r>
        <w:rPr>
          <w:noProof/>
        </w:rPr>
        <w:lastRenderedPageBreak/>
        <w:drawing>
          <wp:inline distT="0" distB="0" distL="0" distR="0">
            <wp:extent cx="5734050" cy="35623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2215" cy="35922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24525" cy="3333750"/>
            <wp:effectExtent l="0" t="0" r="952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94" cy="3350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AAFFB6" w14:textId="77777777" w:rsidR="00735224" w:rsidRDefault="00735224" w:rsidP="00735224">
      <w:r>
        <w:rPr>
          <w:noProof/>
        </w:rPr>
        <w:lastRenderedPageBreak/>
        <w:drawing>
          <wp:inline distT="0" distB="0" distL="0" distR="0">
            <wp:extent cx="5056664" cy="311467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2832" cy="31369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20CF8C" w14:textId="77777777" w:rsidR="00735224" w:rsidRDefault="00735224" w:rsidP="00735224">
      <w:r>
        <w:rPr>
          <w:noProof/>
        </w:rPr>
        <w:drawing>
          <wp:inline distT="0" distB="0" distL="0" distR="0">
            <wp:extent cx="5295019" cy="3390900"/>
            <wp:effectExtent l="0" t="0" r="127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1892" cy="34081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C6ECF4" w14:textId="77777777" w:rsidR="00735224" w:rsidRDefault="00735224" w:rsidP="00735224">
      <w:r>
        <w:rPr>
          <w:noProof/>
        </w:rPr>
        <w:lastRenderedPageBreak/>
        <w:drawing>
          <wp:inline distT="0" distB="0" distL="0" distR="0">
            <wp:extent cx="5934075" cy="3343275"/>
            <wp:effectExtent l="0" t="0" r="9525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679446" w14:textId="77777777" w:rsidR="004D792C" w:rsidRDefault="004D792C" w:rsidP="00735224"/>
    <w:p w14:paraId="4A9BF8D3" w14:textId="77777777" w:rsidR="004D792C" w:rsidRDefault="004D792C" w:rsidP="00735224"/>
    <w:p w14:paraId="167CFDE0" w14:textId="6689AC18" w:rsidR="00735224" w:rsidRDefault="00735224" w:rsidP="00735224">
      <w:r>
        <w:t>- Calculations of Data Collected:</w:t>
      </w:r>
    </w:p>
    <w:p w14:paraId="54242B74" w14:textId="77777777" w:rsidR="00735224" w:rsidRDefault="00735224" w:rsidP="00735224">
      <w:r>
        <w:tab/>
        <w:t>Results:</w:t>
      </w:r>
    </w:p>
    <w:p w14:paraId="0AA3DA02" w14:textId="77777777" w:rsidR="00735224" w:rsidRDefault="00735224" w:rsidP="00735224">
      <w:r>
        <w:tab/>
      </w:r>
      <w:r>
        <w:tab/>
        <w:t>Email to Yourself</w:t>
      </w:r>
    </w:p>
    <w:p w14:paraId="4AEF4289" w14:textId="77777777" w:rsidR="00735224" w:rsidRDefault="00735224" w:rsidP="00735224">
      <w:r>
        <w:tab/>
      </w:r>
      <w:r>
        <w:tab/>
        <w:t>Links to Additional Information:</w:t>
      </w:r>
    </w:p>
    <w:p w14:paraId="57D86A5E" w14:textId="77777777" w:rsidR="00735224" w:rsidRDefault="00735224" w:rsidP="00735224">
      <w:r>
        <w:tab/>
      </w:r>
      <w:r>
        <w:tab/>
      </w:r>
      <w:r>
        <w:tab/>
        <w:t>http://manatee.ifas.ufl.edu/lawn_and_garden/master-gardener/gardening-manatee-style/c/calibrating-your-sprinkler-system.pdf</w:t>
      </w:r>
    </w:p>
    <w:p w14:paraId="247587DE" w14:textId="77777777" w:rsidR="00735224" w:rsidRDefault="00735224" w:rsidP="00735224">
      <w:r>
        <w:tab/>
      </w:r>
      <w:r>
        <w:tab/>
      </w:r>
      <w:r>
        <w:tab/>
        <w:t>https://floridawaterstar.com/technicalmanual/irrigation/uniformity.html</w:t>
      </w:r>
    </w:p>
    <w:p w14:paraId="4BEA22D2" w14:textId="77777777" w:rsidR="00735224" w:rsidRDefault="00735224" w:rsidP="00735224">
      <w:r>
        <w:t>- User page:</w:t>
      </w:r>
    </w:p>
    <w:p w14:paraId="70469D97" w14:textId="77777777" w:rsidR="00735224" w:rsidRDefault="00735224" w:rsidP="00735224">
      <w:r>
        <w:tab/>
        <w:t>Edit Profile</w:t>
      </w:r>
    </w:p>
    <w:p w14:paraId="601898BF" w14:textId="77777777" w:rsidR="00735224" w:rsidRDefault="00735224" w:rsidP="00735224">
      <w:r>
        <w:tab/>
        <w:t xml:space="preserve">Edit Profile Pic </w:t>
      </w:r>
    </w:p>
    <w:p w14:paraId="2AA8D0FF" w14:textId="77777777" w:rsidR="00735224" w:rsidRDefault="00735224" w:rsidP="00735224">
      <w:r>
        <w:tab/>
        <w:t>Change Password</w:t>
      </w:r>
    </w:p>
    <w:p w14:paraId="296698E9" w14:textId="77777777" w:rsidR="00735224" w:rsidRDefault="00735224" w:rsidP="00735224">
      <w:r>
        <w:tab/>
        <w:t xml:space="preserve">Data Collection: </w:t>
      </w:r>
    </w:p>
    <w:p w14:paraId="6004E70D" w14:textId="77777777" w:rsidR="00735224" w:rsidRDefault="00735224" w:rsidP="00735224">
      <w:r>
        <w:tab/>
      </w:r>
      <w:r>
        <w:tab/>
        <w:t xml:space="preserve">Zipcode or County </w:t>
      </w:r>
    </w:p>
    <w:p w14:paraId="3720D7B5" w14:textId="77777777" w:rsidR="00735224" w:rsidRDefault="00735224" w:rsidP="00735224">
      <w:r>
        <w:tab/>
      </w:r>
      <w:r>
        <w:tab/>
        <w:t>Number of Catch Cans</w:t>
      </w:r>
    </w:p>
    <w:p w14:paraId="02000982" w14:textId="77777777" w:rsidR="00735224" w:rsidRDefault="00735224" w:rsidP="00735224">
      <w:r>
        <w:tab/>
      </w:r>
      <w:r>
        <w:tab/>
        <w:t>Time Run</w:t>
      </w:r>
    </w:p>
    <w:p w14:paraId="56797008" w14:textId="77777777" w:rsidR="00735224" w:rsidRDefault="00735224" w:rsidP="00735224">
      <w:r>
        <w:lastRenderedPageBreak/>
        <w:tab/>
      </w:r>
      <w:r>
        <w:tab/>
        <w:t>Optional Notes</w:t>
      </w:r>
    </w:p>
    <w:p w14:paraId="0BCBB868" w14:textId="77777777" w:rsidR="00735224" w:rsidRDefault="00735224" w:rsidP="00735224">
      <w:r>
        <w:tab/>
      </w:r>
      <w:r>
        <w:tab/>
        <w:t>Amount of Water Collected for Each Catch Can</w:t>
      </w:r>
    </w:p>
    <w:p w14:paraId="216E1B91" w14:textId="05DDB30B" w:rsidR="00735224" w:rsidRDefault="00735224" w:rsidP="00735224">
      <w:r>
        <w:tab/>
      </w:r>
      <w:r>
        <w:tab/>
      </w:r>
      <w:r w:rsidR="00BD6798">
        <w:t>Different</w:t>
      </w:r>
      <w:r>
        <w:t xml:space="preserve"> Measurements for Collecting Data:</w:t>
      </w:r>
    </w:p>
    <w:p w14:paraId="18243C7B" w14:textId="77777777" w:rsidR="00735224" w:rsidRDefault="00735224" w:rsidP="00735224">
      <w:r>
        <w:tab/>
      </w:r>
      <w:r>
        <w:tab/>
      </w:r>
      <w:r>
        <w:tab/>
        <w:t>Depth or Volume</w:t>
      </w:r>
    </w:p>
    <w:p w14:paraId="4130F401" w14:textId="77777777" w:rsidR="00735224" w:rsidRDefault="00735224" w:rsidP="00735224">
      <w:r>
        <w:tab/>
      </w:r>
      <w:r>
        <w:tab/>
      </w:r>
      <w:r>
        <w:tab/>
        <w:t>Imperial or Metric</w:t>
      </w:r>
    </w:p>
    <w:p w14:paraId="0E0DA27B" w14:textId="77777777" w:rsidR="00735224" w:rsidRDefault="00735224" w:rsidP="00735224">
      <w:r>
        <w:t xml:space="preserve">-Admin page: </w:t>
      </w:r>
    </w:p>
    <w:p w14:paraId="3C1F138A" w14:textId="77777777" w:rsidR="00735224" w:rsidRDefault="00735224" w:rsidP="00735224"/>
    <w:p w14:paraId="0F3D5A38" w14:textId="77777777" w:rsidR="00735224" w:rsidRDefault="00735224" w:rsidP="00735224">
      <w:r>
        <w:tab/>
        <w:t>Same Features as Users for Inputting Data</w:t>
      </w:r>
    </w:p>
    <w:p w14:paraId="3FBADBF4" w14:textId="77777777" w:rsidR="00735224" w:rsidRDefault="00735224" w:rsidP="00735224">
      <w:r>
        <w:tab/>
        <w:t xml:space="preserve">List of Data Inputted by Users: </w:t>
      </w:r>
    </w:p>
    <w:p w14:paraId="7E94EFA9" w14:textId="77777777" w:rsidR="00735224" w:rsidRDefault="00735224" w:rsidP="00735224">
      <w:r>
        <w:tab/>
      </w:r>
      <w:r>
        <w:tab/>
        <w:t>Filter Data</w:t>
      </w:r>
    </w:p>
    <w:p w14:paraId="32BB264C" w14:textId="77777777" w:rsidR="00735224" w:rsidRDefault="00735224" w:rsidP="00735224">
      <w:r>
        <w:tab/>
      </w:r>
      <w:r>
        <w:tab/>
        <w:t>Delete Data</w:t>
      </w:r>
    </w:p>
    <w:p w14:paraId="50B90DD8" w14:textId="77777777" w:rsidR="00735224" w:rsidRDefault="00735224" w:rsidP="00735224">
      <w:r>
        <w:tab/>
      </w:r>
      <w:r>
        <w:tab/>
        <w:t>View More on Data That is Too Long</w:t>
      </w:r>
    </w:p>
    <w:p w14:paraId="6655084F" w14:textId="77777777" w:rsidR="00735224" w:rsidRDefault="00735224" w:rsidP="00735224">
      <w:r>
        <w:tab/>
      </w:r>
      <w:r>
        <w:tab/>
        <w:t>Delete All Data</w:t>
      </w:r>
    </w:p>
    <w:p w14:paraId="672CADAA" w14:textId="77777777" w:rsidR="00735224" w:rsidRDefault="00735224" w:rsidP="00735224">
      <w:r>
        <w:tab/>
      </w:r>
      <w:r>
        <w:tab/>
        <w:t>Export data to csv</w:t>
      </w:r>
    </w:p>
    <w:p w14:paraId="380F5356" w14:textId="77777777" w:rsidR="00735224" w:rsidRDefault="00735224" w:rsidP="00735224">
      <w:r>
        <w:rPr>
          <w:noProof/>
        </w:rPr>
        <w:drawing>
          <wp:inline distT="0" distB="0" distL="0" distR="0">
            <wp:extent cx="5934075" cy="3333750"/>
            <wp:effectExtent l="0" t="0" r="952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FCD865" w14:textId="77777777" w:rsidR="00735224" w:rsidRDefault="00735224" w:rsidP="00735224">
      <w:r>
        <w:rPr>
          <w:noProof/>
        </w:rPr>
        <w:lastRenderedPageBreak/>
        <w:drawing>
          <wp:inline distT="0" distB="0" distL="0" distR="0">
            <wp:extent cx="5934075" cy="3333750"/>
            <wp:effectExtent l="0" t="0" r="952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065F7B" w14:textId="77777777" w:rsidR="00735224" w:rsidRDefault="00735224" w:rsidP="00735224">
      <w:r>
        <w:tab/>
        <w:t>Stats of Data Collected by Year With the Number of Measurements from Each County:</w:t>
      </w:r>
    </w:p>
    <w:p w14:paraId="60899B6B" w14:textId="77777777" w:rsidR="00735224" w:rsidRDefault="00735224" w:rsidP="00735224">
      <w:r>
        <w:tab/>
      </w:r>
      <w:r>
        <w:tab/>
        <w:t>Total Number of Stats From Each County</w:t>
      </w:r>
    </w:p>
    <w:p w14:paraId="1A1C3862" w14:textId="77777777" w:rsidR="00735224" w:rsidRDefault="00735224" w:rsidP="00735224">
      <w:r>
        <w:rPr>
          <w:noProof/>
        </w:rPr>
        <w:lastRenderedPageBreak/>
        <w:drawing>
          <wp:inline distT="0" distB="0" distL="0" distR="0">
            <wp:extent cx="5934075" cy="3343275"/>
            <wp:effectExtent l="0" t="0" r="9525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ABB947" w14:textId="77777777" w:rsidR="00735224" w:rsidRDefault="00735224" w:rsidP="00735224">
      <w:r>
        <w:tab/>
        <w:t>User Management:</w:t>
      </w:r>
    </w:p>
    <w:p w14:paraId="21EFC30B" w14:textId="77777777" w:rsidR="00735224" w:rsidRDefault="00735224" w:rsidP="00735224">
      <w:r>
        <w:tab/>
      </w:r>
      <w:r>
        <w:tab/>
        <w:t>Edit User</w:t>
      </w:r>
    </w:p>
    <w:p w14:paraId="061A4634" w14:textId="77777777" w:rsidR="00735224" w:rsidRDefault="00735224" w:rsidP="00735224">
      <w:r>
        <w:tab/>
      </w:r>
      <w:r>
        <w:tab/>
        <w:t>Remove User</w:t>
      </w:r>
    </w:p>
    <w:p w14:paraId="3903FE20" w14:textId="77777777" w:rsidR="00735224" w:rsidRDefault="00735224" w:rsidP="00735224">
      <w:r>
        <w:tab/>
      </w:r>
      <w:r>
        <w:tab/>
        <w:t>Change User Role</w:t>
      </w:r>
    </w:p>
    <w:p w14:paraId="6938E52B" w14:textId="77777777" w:rsidR="00735224" w:rsidRDefault="00735224" w:rsidP="00735224">
      <w:r>
        <w:tab/>
      </w:r>
      <w:r>
        <w:tab/>
        <w:t>Search Users</w:t>
      </w:r>
    </w:p>
    <w:p w14:paraId="46BC90C4" w14:textId="77777777" w:rsidR="00735224" w:rsidRDefault="00735224" w:rsidP="00735224">
      <w:r>
        <w:t xml:space="preserve">- "How-to": </w:t>
      </w:r>
    </w:p>
    <w:p w14:paraId="4B0A897E" w14:textId="77777777" w:rsidR="00735224" w:rsidRDefault="00735224" w:rsidP="00735224">
      <w:r>
        <w:tab/>
        <w:t xml:space="preserve">How to Use the App Instructions </w:t>
      </w:r>
    </w:p>
    <w:p w14:paraId="6E497BE4" w14:textId="77777777" w:rsidR="00735224" w:rsidRDefault="00735224" w:rsidP="00735224">
      <w:r>
        <w:rPr>
          <w:noProof/>
        </w:rPr>
        <w:lastRenderedPageBreak/>
        <w:drawing>
          <wp:inline distT="0" distB="0" distL="0" distR="0">
            <wp:extent cx="5934075" cy="3343275"/>
            <wp:effectExtent l="0" t="0" r="9525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22C0DC" w14:textId="77777777" w:rsidR="00735224" w:rsidRDefault="00735224" w:rsidP="00735224">
      <w:r>
        <w:t xml:space="preserve">- Logo For the Department That Redirects to UF IFAS (Institute of Food and Agricultural Sciences) Website When Clicked  </w:t>
      </w:r>
    </w:p>
    <w:p w14:paraId="144D621C" w14:textId="77777777" w:rsidR="00735224" w:rsidRDefault="00735224" w:rsidP="00735224">
      <w:r>
        <w:rPr>
          <w:noProof/>
        </w:rPr>
        <w:drawing>
          <wp:inline distT="0" distB="0" distL="0" distR="0">
            <wp:extent cx="5934075" cy="3333750"/>
            <wp:effectExtent l="0" t="0" r="952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B989C3" w14:textId="77777777" w:rsidR="00735224" w:rsidRDefault="00735224" w:rsidP="00735224">
      <w:r>
        <w:t>-Duc Logo in Top Left That Redirects You to the Home Page</w:t>
      </w:r>
    </w:p>
    <w:p w14:paraId="23E6E385" w14:textId="77777777" w:rsidR="00735224" w:rsidRDefault="00735224" w:rsidP="00735224"/>
    <w:p w14:paraId="6BB32B86" w14:textId="77777777" w:rsidR="00735224" w:rsidRDefault="00735224" w:rsidP="00735224">
      <w:r>
        <w:t xml:space="preserve">    • include landing or home page</w:t>
      </w:r>
    </w:p>
    <w:p w14:paraId="53999516" w14:textId="77777777" w:rsidR="00735224" w:rsidRDefault="00735224" w:rsidP="00735224">
      <w:r>
        <w:lastRenderedPageBreak/>
        <w:t>- ducs1.herokuapp.com</w:t>
      </w:r>
    </w:p>
    <w:p w14:paraId="45F94BED" w14:textId="77777777" w:rsidR="00735224" w:rsidRDefault="00735224" w:rsidP="00735224"/>
    <w:p w14:paraId="07E2A243" w14:textId="77777777" w:rsidR="00735224" w:rsidRDefault="00735224" w:rsidP="00735224">
      <w:r>
        <w:t xml:space="preserve">    • Instructions for how to run the project locally</w:t>
      </w:r>
    </w:p>
    <w:p w14:paraId="1C778BAE" w14:textId="77777777" w:rsidR="00735224" w:rsidRDefault="00735224" w:rsidP="00735224">
      <w:r>
        <w:t xml:space="preserve">- In the terminal make sure you are in the Mean folder </w:t>
      </w:r>
    </w:p>
    <w:p w14:paraId="3136538D" w14:textId="77777777" w:rsidR="00735224" w:rsidRDefault="00735224" w:rsidP="00735224">
      <w:r>
        <w:t>- Type node server.js</w:t>
      </w:r>
    </w:p>
    <w:p w14:paraId="0C300AB0" w14:textId="77777777" w:rsidR="00735224" w:rsidRDefault="00735224" w:rsidP="00735224">
      <w:r>
        <w:t xml:space="preserve">- Wait for the green words to pop-up in the terminal </w:t>
      </w:r>
    </w:p>
    <w:p w14:paraId="2A16B9D6" w14:textId="2656A812" w:rsidR="00735224" w:rsidRDefault="00735224" w:rsidP="00735224">
      <w:r>
        <w:t>- Go to any browser and type localhost:3000/</w:t>
      </w:r>
    </w:p>
    <w:p w14:paraId="657A8F95" w14:textId="77777777" w:rsidR="00A472BA" w:rsidRDefault="00A472BA" w:rsidP="00735224"/>
    <w:p w14:paraId="44E40D8D" w14:textId="77777777" w:rsidR="00735224" w:rsidRDefault="00735224" w:rsidP="00735224">
      <w:r>
        <w:t xml:space="preserve">    • How to update database and server connections</w:t>
      </w:r>
    </w:p>
    <w:p w14:paraId="7BE8A6A5" w14:textId="0BA51FDE" w:rsidR="00B15C61" w:rsidRDefault="00735224" w:rsidP="00735224">
      <w:r>
        <w:t>-</w:t>
      </w:r>
      <w:r w:rsidR="00942188" w:rsidRPr="00942188">
        <w:t>set the environment variable `MONGOLAB_URI` to your mongoDB connection string or replace the string containing `mongodb://` on line 7 of `config/env/development.js' with your connection string</w:t>
      </w:r>
    </w:p>
    <w:p w14:paraId="58C4367A" w14:textId="000B9A97" w:rsidR="00F22827" w:rsidRDefault="00F22827" w:rsidP="00735224">
      <w:r>
        <w:t xml:space="preserve">Helpful link: </w:t>
      </w:r>
      <w:hyperlink r:id="rId17" w:history="1">
        <w:r w:rsidRPr="00AF1578">
          <w:rPr>
            <w:rStyle w:val="Hyperlink"/>
          </w:rPr>
          <w:t>https://www.twilio.com/blog/2017/01/how-to-set-environment-variables.html</w:t>
        </w:r>
      </w:hyperlink>
      <w:r>
        <w:t xml:space="preserve"> </w:t>
      </w:r>
    </w:p>
    <w:sectPr w:rsidR="00F22827" w:rsidSect="006C2DB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68C233F4"/>
    <w:multiLevelType w:val="hybridMultilevel"/>
    <w:tmpl w:val="C844527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35224"/>
    <w:rsid w:val="004D792C"/>
    <w:rsid w:val="006C116B"/>
    <w:rsid w:val="006C2DB5"/>
    <w:rsid w:val="006F6811"/>
    <w:rsid w:val="00735224"/>
    <w:rsid w:val="00942188"/>
    <w:rsid w:val="00A472BA"/>
    <w:rsid w:val="00A504C7"/>
    <w:rsid w:val="00B15C61"/>
    <w:rsid w:val="00BD6798"/>
    <w:rsid w:val="00CF7F50"/>
    <w:rsid w:val="00F228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A44E71A"/>
  <w15:chartTrackingRefBased/>
  <w15:docId w15:val="{8A95CA29-EFB0-416A-AA8A-69E7EDAAEB5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D792C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F22827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22827"/>
    <w:rPr>
      <w:color w:val="808080"/>
      <w:shd w:val="clear" w:color="auto" w:fill="E6E6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hyperlink" Target="https://www.twilio.com/blog/2017/01/how-to-set-environment-variables.html" TargetMode="Externa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</TotalTime>
  <Pages>10</Pages>
  <Words>446</Words>
  <Characters>2547</Characters>
  <Application>Microsoft Office Word</Application>
  <DocSecurity>0</DocSecurity>
  <Lines>21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Ward,Raheem J</dc:creator>
  <cp:keywords/>
  <dc:description/>
  <cp:lastModifiedBy>Teresa Antosh Sellos</cp:lastModifiedBy>
  <cp:revision>6</cp:revision>
  <dcterms:created xsi:type="dcterms:W3CDTF">2017-12-05T23:20:00Z</dcterms:created>
  <dcterms:modified xsi:type="dcterms:W3CDTF">2017-12-06T23:19:00Z</dcterms:modified>
</cp:coreProperties>
</file>